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F10AA" w14:textId="61D5E094" w:rsidR="00EE2945" w:rsidRDefault="00EE2945" w:rsidP="00EE2945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SERVICIO DE CONSULTORÍA PARA LA ELABORACIÓN DEL PLAN DE GESTIÓN DE SERVICIOS CULTURALES, DEL COMPONENTE ADECUADA CAPACIDAD DE GESTIÓN DE SERVICIOS CULTURALES DEL PROYECTO DE INVERSIÓN CON CUI N° 2499924 QUE SE ENCUENTRAN CONTEMPLADOS EN EL MARCO DEL PROGRAMA CON CUI Nº 250532</w:t>
      </w:r>
    </w:p>
    <w:p w14:paraId="3E9182CD" w14:textId="77777777" w:rsidR="00EE2945" w:rsidRDefault="00EE2945" w:rsidP="00EE2945">
      <w:pPr>
        <w:pStyle w:val="Default"/>
        <w:jc w:val="center"/>
        <w:rPr>
          <w:b/>
          <w:bCs/>
          <w:sz w:val="22"/>
          <w:szCs w:val="22"/>
        </w:rPr>
      </w:pPr>
    </w:p>
    <w:p w14:paraId="45C2ED12" w14:textId="77777777" w:rsidR="00EE2945" w:rsidRDefault="00EE2945" w:rsidP="00EE2945">
      <w:pPr>
        <w:pStyle w:val="Default"/>
      </w:pP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2A0C65DF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B44AB3">
        <w:t>22</w:t>
      </w:r>
      <w:r>
        <w:t>/0</w:t>
      </w:r>
      <w:r w:rsidR="00EE2945">
        <w:t>8</w:t>
      </w:r>
      <w:r>
        <w:t xml:space="preserve">/2025 </w:t>
      </w:r>
    </w:p>
    <w:p w14:paraId="1D875C6F" w14:textId="368DD5C8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B44AB3">
        <w:t>28</w:t>
      </w:r>
      <w:r w:rsidR="003D29EB">
        <w:t>/0</w:t>
      </w:r>
      <w:r w:rsidR="00EE2945">
        <w:t>8</w:t>
      </w:r>
      <w:r w:rsidR="003D29EB">
        <w:t xml:space="preserve">/2025 A LAS 00:00 AL </w:t>
      </w:r>
      <w:r w:rsidR="00B44AB3">
        <w:t>28</w:t>
      </w:r>
      <w:r w:rsidR="003D29EB">
        <w:t>/0</w:t>
      </w:r>
      <w:r w:rsidR="00EE2945">
        <w:t>8</w:t>
      </w:r>
      <w:r w:rsidR="003D29EB"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889498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B44AB3">
        <w:rPr>
          <w:b/>
          <w:bCs/>
          <w:highlight w:val="yellow"/>
          <w:u w:val="single"/>
        </w:rPr>
        <w:t>25</w:t>
      </w:r>
      <w:r w:rsidRPr="003D29EB">
        <w:rPr>
          <w:b/>
          <w:bCs/>
          <w:highlight w:val="yellow"/>
          <w:u w:val="single"/>
        </w:rPr>
        <w:t>/0</w:t>
      </w:r>
      <w:r w:rsidR="00EE294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B44AB3">
        <w:rPr>
          <w:b/>
          <w:bCs/>
          <w:highlight w:val="yellow"/>
          <w:u w:val="single"/>
        </w:rPr>
        <w:t>25</w:t>
      </w:r>
      <w:r w:rsidR="00553FE6">
        <w:rPr>
          <w:b/>
          <w:bCs/>
          <w:highlight w:val="yellow"/>
          <w:u w:val="single"/>
        </w:rPr>
        <w:t>/</w:t>
      </w:r>
      <w:r w:rsidR="00EE2945">
        <w:rPr>
          <w:b/>
          <w:bCs/>
          <w:highlight w:val="yellow"/>
          <w:u w:val="single"/>
        </w:rPr>
        <w:t>08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D6A792C" w:rsidR="003D29EB" w:rsidRDefault="003D29EB" w:rsidP="003D29EB">
      <w:pPr>
        <w:pStyle w:val="Prrafodelista"/>
        <w:numPr>
          <w:ilvl w:val="0"/>
          <w:numId w:val="1"/>
        </w:numPr>
      </w:pPr>
      <w:r>
        <w:t>La absolución de CONSULTAS Y OBSERVACIONES se realizarán los días</w:t>
      </w:r>
      <w:r w:rsidR="00FD50DB">
        <w:t xml:space="preserve"> </w:t>
      </w:r>
      <w:r w:rsidR="00B44AB3">
        <w:rPr>
          <w:b/>
          <w:bCs/>
          <w:u w:val="single"/>
        </w:rPr>
        <w:t>26</w:t>
      </w:r>
      <w:r w:rsidR="00FD50DB" w:rsidRPr="00FD50DB">
        <w:rPr>
          <w:b/>
          <w:bCs/>
          <w:u w:val="single"/>
        </w:rPr>
        <w:t xml:space="preserve"> AL</w:t>
      </w:r>
      <w:r w:rsidRPr="00FD50DB">
        <w:t xml:space="preserve"> </w:t>
      </w:r>
      <w:r w:rsidR="00B44AB3">
        <w:rPr>
          <w:b/>
          <w:bCs/>
          <w:u w:val="single"/>
        </w:rPr>
        <w:t>27</w:t>
      </w:r>
      <w:r w:rsidRPr="003D29EB">
        <w:rPr>
          <w:b/>
          <w:bCs/>
          <w:u w:val="single"/>
        </w:rPr>
        <w:t xml:space="preserve"> DE </w:t>
      </w:r>
      <w:r w:rsidR="00EE2945">
        <w:rPr>
          <w:b/>
          <w:bCs/>
          <w:u w:val="single"/>
        </w:rPr>
        <w:t>AGOSTO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86353" w14:textId="77777777" w:rsidR="00B318EB" w:rsidRDefault="00B318EB" w:rsidP="00614841">
      <w:pPr>
        <w:spacing w:after="0" w:line="240" w:lineRule="auto"/>
      </w:pPr>
      <w:r>
        <w:separator/>
      </w:r>
    </w:p>
  </w:endnote>
  <w:endnote w:type="continuationSeparator" w:id="0">
    <w:p w14:paraId="353153B8" w14:textId="77777777" w:rsidR="00B318EB" w:rsidRDefault="00B318EB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3FBE8" w14:textId="77777777" w:rsidR="00B318EB" w:rsidRDefault="00B318EB" w:rsidP="00614841">
      <w:pPr>
        <w:spacing w:after="0" w:line="240" w:lineRule="auto"/>
      </w:pPr>
      <w:r>
        <w:separator/>
      </w:r>
    </w:p>
  </w:footnote>
  <w:footnote w:type="continuationSeparator" w:id="0">
    <w:p w14:paraId="35FDCFC0" w14:textId="77777777" w:rsidR="00B318EB" w:rsidRDefault="00B318EB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B5896"/>
    <w:rsid w:val="00194E43"/>
    <w:rsid w:val="00223818"/>
    <w:rsid w:val="0026115A"/>
    <w:rsid w:val="00292CCB"/>
    <w:rsid w:val="003D29EB"/>
    <w:rsid w:val="00400517"/>
    <w:rsid w:val="00492561"/>
    <w:rsid w:val="005028EF"/>
    <w:rsid w:val="0050569F"/>
    <w:rsid w:val="00553FE6"/>
    <w:rsid w:val="005853E5"/>
    <w:rsid w:val="005E7688"/>
    <w:rsid w:val="00614841"/>
    <w:rsid w:val="00656C47"/>
    <w:rsid w:val="00660606"/>
    <w:rsid w:val="006A6768"/>
    <w:rsid w:val="0070238E"/>
    <w:rsid w:val="00713EB1"/>
    <w:rsid w:val="00773539"/>
    <w:rsid w:val="007802CA"/>
    <w:rsid w:val="00A3710E"/>
    <w:rsid w:val="00A702CB"/>
    <w:rsid w:val="00B318EB"/>
    <w:rsid w:val="00B44AB3"/>
    <w:rsid w:val="00BA6B67"/>
    <w:rsid w:val="00C342C4"/>
    <w:rsid w:val="00E229BC"/>
    <w:rsid w:val="00EB6201"/>
    <w:rsid w:val="00EC4A96"/>
    <w:rsid w:val="00ED0AF8"/>
    <w:rsid w:val="00EE2945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Jesus Antonio Reynozo Torres</cp:lastModifiedBy>
  <cp:revision>3</cp:revision>
  <cp:lastPrinted>2025-05-20T16:08:00Z</cp:lastPrinted>
  <dcterms:created xsi:type="dcterms:W3CDTF">2025-08-21T21:19:00Z</dcterms:created>
  <dcterms:modified xsi:type="dcterms:W3CDTF">2025-08-22T15:34:00Z</dcterms:modified>
</cp:coreProperties>
</file>